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1A9" w:rsidRDefault="004426EE" w:rsidP="004426EE">
      <w:pPr>
        <w:jc w:val="center"/>
      </w:pPr>
      <w:r>
        <w:t>АДМИНИСТРАЦИЯ БЕРЁЗОВСКОГО СЕЛЬСОВЕТА</w:t>
      </w:r>
    </w:p>
    <w:p w:rsidR="004426EE" w:rsidRDefault="004426EE" w:rsidP="004426EE">
      <w:pPr>
        <w:jc w:val="center"/>
      </w:pPr>
      <w:r>
        <w:t>КРАСНОЩЕКОВСКИЙ РАЙОН АЛТАЙСКИЙ КРАЙ</w:t>
      </w:r>
    </w:p>
    <w:p w:rsidR="004426EE" w:rsidRDefault="004426EE" w:rsidP="004426EE">
      <w:pPr>
        <w:jc w:val="center"/>
      </w:pPr>
    </w:p>
    <w:p w:rsidR="004426EE" w:rsidRDefault="004426EE" w:rsidP="004426EE">
      <w:pPr>
        <w:jc w:val="center"/>
      </w:pPr>
      <w:r>
        <w:t>ПОСТАНОВЛЕНИЕ</w:t>
      </w:r>
    </w:p>
    <w:p w:rsidR="004426EE" w:rsidRDefault="00FE49E8" w:rsidP="004426EE">
      <w:r>
        <w:t>от 30</w:t>
      </w:r>
      <w:r w:rsidR="008C7C99">
        <w:t xml:space="preserve"> января 2016 г. №2</w:t>
      </w:r>
      <w:r w:rsidR="004426EE">
        <w:t xml:space="preserve">                                            с</w:t>
      </w:r>
      <w:proofErr w:type="gramStart"/>
      <w:r w:rsidR="004426EE">
        <w:t>.Б</w:t>
      </w:r>
      <w:proofErr w:type="gramEnd"/>
      <w:r w:rsidR="004426EE">
        <w:t>ерёзовка</w:t>
      </w:r>
    </w:p>
    <w:p w:rsidR="004426EE" w:rsidRDefault="004426EE" w:rsidP="004426EE"/>
    <w:p w:rsidR="004426EE" w:rsidRDefault="004426EE" w:rsidP="004426EE">
      <w:r>
        <w:t xml:space="preserve">Об утверждении комиссии </w:t>
      </w:r>
      <w:proofErr w:type="gramStart"/>
      <w:r>
        <w:t>по</w:t>
      </w:r>
      <w:proofErr w:type="gramEnd"/>
      <w:r>
        <w:t xml:space="preserve"> </w:t>
      </w:r>
    </w:p>
    <w:p w:rsidR="004426EE" w:rsidRDefault="004426EE" w:rsidP="004426EE">
      <w:r>
        <w:t>делам несовершеннолетних</w:t>
      </w:r>
    </w:p>
    <w:p w:rsidR="004426EE" w:rsidRDefault="004426EE" w:rsidP="004426EE"/>
    <w:p w:rsidR="004426EE" w:rsidRDefault="004426EE" w:rsidP="004426EE">
      <w:r>
        <w:t xml:space="preserve">      На основании Закона о местном самоуправлении ст.63 утвердить комиссию по делам несовершеннолетних Администрации Берёзовского сельсовета в количестве </w:t>
      </w:r>
      <w:r w:rsidR="008347B6">
        <w:t xml:space="preserve">8  </w:t>
      </w:r>
      <w:r>
        <w:t>человек:</w:t>
      </w:r>
    </w:p>
    <w:p w:rsidR="004426EE" w:rsidRDefault="004426EE" w:rsidP="004426EE">
      <w:r>
        <w:t xml:space="preserve">Председатель комиссии: Герасимова Яна Сергеевна – </w:t>
      </w:r>
    </w:p>
    <w:p w:rsidR="004426EE" w:rsidRDefault="004426EE" w:rsidP="004426EE">
      <w:r>
        <w:t xml:space="preserve">                                           секретарь Администрации Берёзовского сельсовета</w:t>
      </w:r>
    </w:p>
    <w:p w:rsidR="008347B6" w:rsidRDefault="004426EE" w:rsidP="004426EE">
      <w:r>
        <w:t>Секретарь комиссии:</w:t>
      </w:r>
      <w:r w:rsidR="009B74F8">
        <w:t xml:space="preserve"> </w:t>
      </w:r>
      <w:proofErr w:type="spellStart"/>
      <w:r w:rsidR="009B74F8">
        <w:t>Семыкина</w:t>
      </w:r>
      <w:proofErr w:type="spellEnd"/>
      <w:r w:rsidR="009B74F8">
        <w:t xml:space="preserve"> Екатерина Владимировна </w:t>
      </w:r>
      <w:r w:rsidR="008347B6">
        <w:t>–</w:t>
      </w:r>
      <w:r w:rsidR="009B74F8">
        <w:t xml:space="preserve"> </w:t>
      </w:r>
    </w:p>
    <w:p w:rsidR="004426EE" w:rsidRDefault="008347B6" w:rsidP="004426EE">
      <w:r>
        <w:t xml:space="preserve">                                      бухгалтер ООО «Сибирь»</w:t>
      </w:r>
    </w:p>
    <w:p w:rsidR="009B74F8" w:rsidRDefault="009B74F8" w:rsidP="004426EE">
      <w:r>
        <w:t>Члены комиссии:</w:t>
      </w:r>
    </w:p>
    <w:p w:rsidR="009B74F8" w:rsidRDefault="009B74F8" w:rsidP="009B74F8">
      <w:pPr>
        <w:pStyle w:val="a3"/>
        <w:numPr>
          <w:ilvl w:val="0"/>
          <w:numId w:val="1"/>
        </w:numPr>
      </w:pPr>
      <w:r>
        <w:t>Шеина Елена Петровна – педагог МКОУ «Берёзовская СОШ»</w:t>
      </w:r>
    </w:p>
    <w:p w:rsidR="009B74F8" w:rsidRDefault="009B74F8" w:rsidP="009B74F8">
      <w:pPr>
        <w:pStyle w:val="a3"/>
        <w:numPr>
          <w:ilvl w:val="0"/>
          <w:numId w:val="1"/>
        </w:numPr>
      </w:pPr>
      <w:proofErr w:type="spellStart"/>
      <w:r>
        <w:t>Дегтерева</w:t>
      </w:r>
      <w:proofErr w:type="spellEnd"/>
      <w:r>
        <w:t xml:space="preserve"> Марина Александровна – психолог МКОУ «Берёзовская СОШ»</w:t>
      </w:r>
    </w:p>
    <w:p w:rsidR="009B74F8" w:rsidRDefault="009B74F8" w:rsidP="009B74F8">
      <w:pPr>
        <w:pStyle w:val="a3"/>
        <w:numPr>
          <w:ilvl w:val="0"/>
          <w:numId w:val="1"/>
        </w:numPr>
      </w:pPr>
      <w:r>
        <w:t>Харитонова Марина Валентиновна – медсестра Берёзовской больницы</w:t>
      </w:r>
    </w:p>
    <w:p w:rsidR="009B74F8" w:rsidRDefault="009B74F8" w:rsidP="009B74F8">
      <w:pPr>
        <w:pStyle w:val="a3"/>
        <w:numPr>
          <w:ilvl w:val="0"/>
          <w:numId w:val="1"/>
        </w:numPr>
      </w:pPr>
      <w:proofErr w:type="spellStart"/>
      <w:r>
        <w:t>Вострецова</w:t>
      </w:r>
      <w:proofErr w:type="spellEnd"/>
      <w:r>
        <w:t xml:space="preserve"> Надежда Николаевна – домохозяйка</w:t>
      </w:r>
    </w:p>
    <w:p w:rsidR="009B74F8" w:rsidRDefault="009B74F8" w:rsidP="009B74F8">
      <w:pPr>
        <w:pStyle w:val="a3"/>
        <w:numPr>
          <w:ilvl w:val="0"/>
          <w:numId w:val="1"/>
        </w:numPr>
      </w:pPr>
      <w:r>
        <w:t>Щербакова Оксана Сергеевна – воспитатель МКДОУ «Берёзка»</w:t>
      </w:r>
    </w:p>
    <w:p w:rsidR="009B74F8" w:rsidRDefault="009B74F8" w:rsidP="009B74F8">
      <w:pPr>
        <w:pStyle w:val="a3"/>
        <w:numPr>
          <w:ilvl w:val="0"/>
          <w:numId w:val="1"/>
        </w:numPr>
      </w:pPr>
      <w:proofErr w:type="spellStart"/>
      <w:r>
        <w:t>Семыкина</w:t>
      </w:r>
      <w:proofErr w:type="spellEnd"/>
      <w:r>
        <w:t xml:space="preserve"> Ольга Борисовна – секретарь МКОУ «Берёзовская СОШ»</w:t>
      </w:r>
    </w:p>
    <w:p w:rsidR="008347B6" w:rsidRDefault="008347B6" w:rsidP="008347B6">
      <w:r>
        <w:t>Комиссия в своей работе руководствуется «Положением о комиссии по делам несовершеннолетних».</w:t>
      </w:r>
    </w:p>
    <w:p w:rsidR="008347B6" w:rsidRDefault="008347B6" w:rsidP="008347B6"/>
    <w:p w:rsidR="008347B6" w:rsidRDefault="008347B6" w:rsidP="008347B6">
      <w:r>
        <w:t>Глава Администрации</w:t>
      </w:r>
    </w:p>
    <w:p w:rsidR="008347B6" w:rsidRDefault="008347B6" w:rsidP="008347B6">
      <w:r>
        <w:t>Берёзовского сельсовета                                    В.А. Ом</w:t>
      </w:r>
    </w:p>
    <w:p w:rsidR="00E92B22" w:rsidRDefault="00E92B22" w:rsidP="00E92B22">
      <w:pPr>
        <w:jc w:val="center"/>
      </w:pPr>
      <w:r>
        <w:lastRenderedPageBreak/>
        <w:t xml:space="preserve">                     Утвержден</w:t>
      </w:r>
    </w:p>
    <w:p w:rsidR="00E92B22" w:rsidRDefault="00E92B22" w:rsidP="00E92B22">
      <w:pPr>
        <w:jc w:val="right"/>
      </w:pPr>
      <w:r>
        <w:t xml:space="preserve">на заседании общественной комиссии </w:t>
      </w:r>
    </w:p>
    <w:p w:rsidR="00E92B22" w:rsidRDefault="00E92B22" w:rsidP="00E92B22">
      <w:pPr>
        <w:jc w:val="center"/>
      </w:pPr>
      <w:r>
        <w:t xml:space="preserve">                                                      по делам несовершеннолетних</w:t>
      </w:r>
    </w:p>
    <w:p w:rsidR="00E92B22" w:rsidRDefault="00E92B22" w:rsidP="00E92B22">
      <w:pPr>
        <w:jc w:val="center"/>
      </w:pPr>
      <w:r>
        <w:t xml:space="preserve">                                 и защите их прав</w:t>
      </w:r>
    </w:p>
    <w:p w:rsidR="00E92B22" w:rsidRDefault="00E92B22" w:rsidP="00E92B22">
      <w:pPr>
        <w:jc w:val="center"/>
      </w:pPr>
      <w:r>
        <w:t xml:space="preserve">                           31 .01.2016 г.</w:t>
      </w:r>
    </w:p>
    <w:p w:rsidR="00E92B22" w:rsidRDefault="00E92B22" w:rsidP="00E92B22">
      <w:pPr>
        <w:jc w:val="center"/>
      </w:pPr>
      <w:r>
        <w:t>ПЛАН</w:t>
      </w:r>
    </w:p>
    <w:p w:rsidR="00E92B22" w:rsidRDefault="00E92B22" w:rsidP="00E92B22">
      <w:pPr>
        <w:jc w:val="center"/>
      </w:pPr>
      <w:r>
        <w:t>работы комиссии по делам несовершеннолетних</w:t>
      </w:r>
    </w:p>
    <w:p w:rsidR="00E92B22" w:rsidRDefault="00E92B22" w:rsidP="00E92B22">
      <w:pPr>
        <w:jc w:val="center"/>
      </w:pPr>
      <w:r>
        <w:t>и защите их прав при Администрации Берёзовского сельсовета</w:t>
      </w:r>
    </w:p>
    <w:p w:rsidR="00E92B22" w:rsidRDefault="00E92B22" w:rsidP="00E92B22">
      <w:pPr>
        <w:jc w:val="center"/>
      </w:pPr>
      <w:r>
        <w:t>на 2016 год</w:t>
      </w:r>
    </w:p>
    <w:tbl>
      <w:tblPr>
        <w:tblStyle w:val="a6"/>
        <w:tblW w:w="0" w:type="auto"/>
        <w:tblLook w:val="04A0"/>
      </w:tblPr>
      <w:tblGrid>
        <w:gridCol w:w="594"/>
        <w:gridCol w:w="5018"/>
        <w:gridCol w:w="1686"/>
        <w:gridCol w:w="2273"/>
      </w:tblGrid>
      <w:tr w:rsidR="002A5567" w:rsidTr="00E92B22">
        <w:tc>
          <w:tcPr>
            <w:tcW w:w="0" w:type="auto"/>
          </w:tcPr>
          <w:p w:rsidR="00E92B22" w:rsidRDefault="00E92B22" w:rsidP="00E92B22">
            <w:pPr>
              <w:jc w:val="center"/>
            </w:pPr>
            <w:r>
              <w:t>№</w:t>
            </w:r>
          </w:p>
          <w:p w:rsidR="00E92B22" w:rsidRDefault="00E92B22" w:rsidP="00E92B22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0" w:type="auto"/>
          </w:tcPr>
          <w:p w:rsidR="00E92B22" w:rsidRDefault="00E92B22" w:rsidP="00E92B22">
            <w:pPr>
              <w:jc w:val="center"/>
            </w:pPr>
            <w:r>
              <w:t>Наименование мероприятий</w:t>
            </w:r>
          </w:p>
        </w:tc>
        <w:tc>
          <w:tcPr>
            <w:tcW w:w="0" w:type="auto"/>
          </w:tcPr>
          <w:p w:rsidR="00E92B22" w:rsidRDefault="00E92B22" w:rsidP="00E92B22">
            <w:pPr>
              <w:jc w:val="center"/>
            </w:pPr>
            <w:r>
              <w:t>Срок исполнения</w:t>
            </w:r>
          </w:p>
        </w:tc>
        <w:tc>
          <w:tcPr>
            <w:tcW w:w="0" w:type="auto"/>
          </w:tcPr>
          <w:p w:rsidR="00E92B22" w:rsidRDefault="00E92B22" w:rsidP="00E92B22">
            <w:pPr>
              <w:jc w:val="center"/>
            </w:pPr>
            <w:r>
              <w:t xml:space="preserve">Ответственный по </w:t>
            </w:r>
          </w:p>
          <w:p w:rsidR="00E92B22" w:rsidRDefault="00E92B22" w:rsidP="00E92B22">
            <w:pPr>
              <w:jc w:val="center"/>
            </w:pPr>
            <w:r>
              <w:t>исполнению</w:t>
            </w:r>
          </w:p>
        </w:tc>
      </w:tr>
      <w:tr w:rsidR="002A5567" w:rsidTr="00E92B22">
        <w:tc>
          <w:tcPr>
            <w:tcW w:w="0" w:type="auto"/>
          </w:tcPr>
          <w:p w:rsidR="00E92B22" w:rsidRDefault="00E92B22" w:rsidP="00E92B22">
            <w:pPr>
              <w:jc w:val="center"/>
            </w:pPr>
            <w:r>
              <w:t>1</w:t>
            </w:r>
          </w:p>
          <w:p w:rsidR="00E92B22" w:rsidRDefault="00E92B22" w:rsidP="00E92B22">
            <w:pPr>
              <w:jc w:val="center"/>
            </w:pPr>
            <w:r>
              <w:t>1.1</w:t>
            </w:r>
          </w:p>
        </w:tc>
        <w:tc>
          <w:tcPr>
            <w:tcW w:w="0" w:type="auto"/>
          </w:tcPr>
          <w:p w:rsidR="00E92B22" w:rsidRDefault="00E92B22" w:rsidP="00701EC5">
            <w:r>
              <w:t>Организационные меры</w:t>
            </w:r>
          </w:p>
          <w:p w:rsidR="00E92B22" w:rsidRDefault="00E92B22" w:rsidP="00701EC5">
            <w:r>
              <w:t>Принять к рассмотрению постановление главы Администрации</w:t>
            </w:r>
          </w:p>
          <w:p w:rsidR="00E92B22" w:rsidRDefault="00E92B22" w:rsidP="00701EC5">
            <w:r>
              <w:t xml:space="preserve">Берёзовского сельсовета </w:t>
            </w:r>
            <w:proofErr w:type="gramStart"/>
            <w:r>
              <w:t>по</w:t>
            </w:r>
            <w:proofErr w:type="gramEnd"/>
            <w:r>
              <w:t>:</w:t>
            </w:r>
          </w:p>
          <w:p w:rsidR="00E92B22" w:rsidRDefault="00E92B22" w:rsidP="00701EC5">
            <w:r>
              <w:t>- летнему отдыху;</w:t>
            </w:r>
          </w:p>
          <w:p w:rsidR="00E92B22" w:rsidRDefault="00E92B22" w:rsidP="00701EC5">
            <w:r>
              <w:t>- трудоустройству</w:t>
            </w:r>
          </w:p>
        </w:tc>
        <w:tc>
          <w:tcPr>
            <w:tcW w:w="0" w:type="auto"/>
          </w:tcPr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  <w:r>
              <w:t>Май</w:t>
            </w:r>
          </w:p>
        </w:tc>
        <w:tc>
          <w:tcPr>
            <w:tcW w:w="0" w:type="auto"/>
          </w:tcPr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  <w:r>
              <w:t>Председатель КНД</w:t>
            </w:r>
          </w:p>
        </w:tc>
      </w:tr>
      <w:tr w:rsidR="002A5567" w:rsidTr="00E92B22">
        <w:tc>
          <w:tcPr>
            <w:tcW w:w="0" w:type="auto"/>
          </w:tcPr>
          <w:p w:rsidR="00E92B22" w:rsidRDefault="00E92B22" w:rsidP="00E92B22">
            <w:pPr>
              <w:jc w:val="center"/>
            </w:pPr>
            <w:r>
              <w:t>2</w:t>
            </w: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  <w:r>
              <w:t>2.1</w:t>
            </w: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</w:p>
          <w:p w:rsidR="00E92B22" w:rsidRDefault="00E92B22" w:rsidP="00E92B22">
            <w:pPr>
              <w:jc w:val="center"/>
            </w:pPr>
            <w:r>
              <w:t>2.2</w:t>
            </w:r>
          </w:p>
        </w:tc>
        <w:tc>
          <w:tcPr>
            <w:tcW w:w="0" w:type="auto"/>
          </w:tcPr>
          <w:p w:rsidR="00E92B22" w:rsidRDefault="00E92B22" w:rsidP="00701EC5">
            <w:r>
              <w:t>Охрана прав и законных интересов несовершеннолетних</w:t>
            </w:r>
          </w:p>
          <w:p w:rsidR="00E92B22" w:rsidRDefault="00E92B22" w:rsidP="00701EC5">
            <w:r>
              <w:t>На заседаниях рассмотреть вопросы защиты прав и законных интересов несовершеннолетних, а так же воспитательно-профилактического направления</w:t>
            </w:r>
          </w:p>
          <w:p w:rsidR="00E92B22" w:rsidRDefault="00E92B22" w:rsidP="00701EC5">
            <w:r>
              <w:t>Заниматься выявлением семей находящихся в социально-опасном положении, оказать им социально-правовую помощь, проводить профилактическую работу</w:t>
            </w:r>
          </w:p>
        </w:tc>
        <w:tc>
          <w:tcPr>
            <w:tcW w:w="0" w:type="auto"/>
          </w:tcPr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E92B22" w:rsidRDefault="002A5567" w:rsidP="00E92B22">
            <w:pPr>
              <w:jc w:val="center"/>
            </w:pPr>
            <w:r>
              <w:t>Постоянно</w:t>
            </w:r>
          </w:p>
        </w:tc>
        <w:tc>
          <w:tcPr>
            <w:tcW w:w="0" w:type="auto"/>
          </w:tcPr>
          <w:p w:rsidR="00E92B22" w:rsidRDefault="00E92B22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  <w:r>
              <w:t>КДН</w:t>
            </w:r>
          </w:p>
        </w:tc>
      </w:tr>
      <w:tr w:rsidR="002A5567" w:rsidTr="00E92B22">
        <w:tc>
          <w:tcPr>
            <w:tcW w:w="0" w:type="auto"/>
          </w:tcPr>
          <w:p w:rsidR="00E92B22" w:rsidRDefault="002A5567" w:rsidP="00E92B22">
            <w:pPr>
              <w:jc w:val="center"/>
            </w:pPr>
            <w:r>
              <w:t>3</w:t>
            </w: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  <w:r>
              <w:t>3.1</w:t>
            </w:r>
          </w:p>
        </w:tc>
        <w:tc>
          <w:tcPr>
            <w:tcW w:w="0" w:type="auto"/>
          </w:tcPr>
          <w:p w:rsidR="00E92B22" w:rsidRDefault="002A5567" w:rsidP="00701EC5">
            <w:r>
              <w:t>Организация воспитательно-профилактической работы</w:t>
            </w:r>
          </w:p>
          <w:p w:rsidR="002A5567" w:rsidRDefault="002A5567" w:rsidP="00701EC5">
            <w:r>
              <w:t>Проверка организации воспитательно-профилактической работы в школе</w:t>
            </w:r>
          </w:p>
        </w:tc>
        <w:tc>
          <w:tcPr>
            <w:tcW w:w="0" w:type="auto"/>
          </w:tcPr>
          <w:p w:rsidR="00E92B22" w:rsidRDefault="00E92B22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  <w:r>
              <w:t>апрель</w:t>
            </w:r>
          </w:p>
        </w:tc>
        <w:tc>
          <w:tcPr>
            <w:tcW w:w="0" w:type="auto"/>
          </w:tcPr>
          <w:p w:rsidR="00E92B22" w:rsidRDefault="002A5567" w:rsidP="00E92B22">
            <w:pPr>
              <w:jc w:val="center"/>
            </w:pPr>
            <w:r>
              <w:t>Председатель КДН</w:t>
            </w:r>
          </w:p>
        </w:tc>
      </w:tr>
      <w:tr w:rsidR="002A5567" w:rsidTr="00E92B22">
        <w:tc>
          <w:tcPr>
            <w:tcW w:w="0" w:type="auto"/>
          </w:tcPr>
          <w:p w:rsidR="00E92B22" w:rsidRDefault="002A5567" w:rsidP="00E92B22">
            <w:pPr>
              <w:jc w:val="center"/>
            </w:pPr>
            <w:r>
              <w:t>4</w:t>
            </w: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  <w:r>
              <w:t>4.1</w:t>
            </w: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  <w:r>
              <w:t>4.2</w:t>
            </w: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  <w:r>
              <w:t>4.3</w:t>
            </w:r>
          </w:p>
        </w:tc>
        <w:tc>
          <w:tcPr>
            <w:tcW w:w="0" w:type="auto"/>
          </w:tcPr>
          <w:p w:rsidR="00E92B22" w:rsidRDefault="002A5567" w:rsidP="00701EC5">
            <w:r>
              <w:lastRenderedPageBreak/>
              <w:t>Профилактика алкоголизма, наркомании и токсикомании</w:t>
            </w:r>
          </w:p>
          <w:p w:rsidR="002A5567" w:rsidRDefault="002A5567" w:rsidP="00701EC5">
            <w:r>
              <w:t xml:space="preserve">Проведение бесед среди школьников о вреде алкоголя, наркотиков, </w:t>
            </w:r>
            <w:r>
              <w:lastRenderedPageBreak/>
              <w:t>токсических веществ;</w:t>
            </w:r>
          </w:p>
          <w:p w:rsidR="002A5567" w:rsidRDefault="002A5567" w:rsidP="00701EC5">
            <w:r>
              <w:t xml:space="preserve">Проводить рейды по посещению вечерних </w:t>
            </w:r>
            <w:proofErr w:type="spellStart"/>
            <w:r>
              <w:t>досуговых</w:t>
            </w:r>
            <w:proofErr w:type="spellEnd"/>
            <w:r>
              <w:t xml:space="preserve"> мероприятий с целью выявления несовершеннолетних, находящихся в состоянии алкогольного, наркотического и токсического опьянения и принятия к ним мер;</w:t>
            </w:r>
          </w:p>
          <w:p w:rsidR="002A5567" w:rsidRDefault="002A5567" w:rsidP="00701EC5">
            <w:r>
              <w:t>Дежурство на массовых школьных и молодежных мероприятиях</w:t>
            </w:r>
          </w:p>
        </w:tc>
        <w:tc>
          <w:tcPr>
            <w:tcW w:w="0" w:type="auto"/>
          </w:tcPr>
          <w:p w:rsidR="00E92B22" w:rsidRDefault="00E92B22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года</w:t>
            </w:r>
          </w:p>
        </w:tc>
        <w:tc>
          <w:tcPr>
            <w:tcW w:w="0" w:type="auto"/>
          </w:tcPr>
          <w:p w:rsidR="00E92B22" w:rsidRDefault="002A5567" w:rsidP="00E92B22">
            <w:pPr>
              <w:jc w:val="center"/>
            </w:pPr>
            <w:r>
              <w:t>МКОУ «Берёзовская СОШ»,</w:t>
            </w:r>
          </w:p>
          <w:p w:rsidR="002A5567" w:rsidRDefault="002A5567" w:rsidP="00E92B22">
            <w:pPr>
              <w:jc w:val="center"/>
            </w:pPr>
            <w:r>
              <w:t xml:space="preserve">Участковая </w:t>
            </w:r>
            <w:r>
              <w:lastRenderedPageBreak/>
              <w:t>больница, участковый</w:t>
            </w: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  <w:r>
              <w:t>КДН</w:t>
            </w: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E92B22">
            <w:pPr>
              <w:jc w:val="center"/>
            </w:pPr>
          </w:p>
          <w:p w:rsidR="002A5567" w:rsidRDefault="002A5567" w:rsidP="002A5567">
            <w:pPr>
              <w:jc w:val="center"/>
            </w:pPr>
            <w:r>
              <w:t>КНД</w:t>
            </w:r>
          </w:p>
        </w:tc>
      </w:tr>
      <w:tr w:rsidR="00701EC5" w:rsidTr="00E92B22">
        <w:tc>
          <w:tcPr>
            <w:tcW w:w="0" w:type="auto"/>
          </w:tcPr>
          <w:p w:rsidR="00701EC5" w:rsidRDefault="00701EC5" w:rsidP="00D3042C">
            <w:pPr>
              <w:jc w:val="center"/>
            </w:pPr>
            <w:r>
              <w:lastRenderedPageBreak/>
              <w:t>5</w:t>
            </w:r>
          </w:p>
          <w:p w:rsidR="00701EC5" w:rsidRDefault="00701EC5" w:rsidP="00D3042C">
            <w:pPr>
              <w:jc w:val="center"/>
            </w:pPr>
            <w:r>
              <w:t>5.1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5.2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5.3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5.4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701EC5">
            <w:r>
              <w:t>5.5</w:t>
            </w:r>
          </w:p>
        </w:tc>
        <w:tc>
          <w:tcPr>
            <w:tcW w:w="0" w:type="auto"/>
          </w:tcPr>
          <w:p w:rsidR="00701EC5" w:rsidRDefault="00701EC5" w:rsidP="00D3042C">
            <w:r>
              <w:t>Организация досуга, летнего отдыха</w:t>
            </w:r>
          </w:p>
          <w:p w:rsidR="00701EC5" w:rsidRDefault="00701EC5" w:rsidP="00D3042C">
            <w:r>
              <w:t>Разработать комплексную программу летнего отдыха, оздоровления несовершеннолетних;</w:t>
            </w:r>
          </w:p>
          <w:p w:rsidR="00701EC5" w:rsidRDefault="00701EC5" w:rsidP="00D3042C">
            <w:r>
              <w:t>Выборочная проверка организации досуга детей во время летних каникул;</w:t>
            </w:r>
          </w:p>
          <w:p w:rsidR="00701EC5" w:rsidRDefault="00701EC5" w:rsidP="00D3042C">
            <w:r>
              <w:t>Обследовать жилищно-бытовые условия  несовершеннолетних, находящихся в социально-опасном положении с целью выяснения материальных возможностей родителей по организации досуга и летнего отдыха;</w:t>
            </w:r>
          </w:p>
          <w:p w:rsidR="00701EC5" w:rsidRDefault="00701EC5" w:rsidP="00D3042C">
            <w:r>
              <w:t>По итогам обследования подготовить списки несовершеннолетних, которым необходимо предоставление льгот на оздоровление, летний отдых;</w:t>
            </w:r>
          </w:p>
          <w:p w:rsidR="00701EC5" w:rsidRDefault="00701EC5" w:rsidP="00D3042C">
            <w:r>
              <w:t>Анализ проведения в селе спортивных мероприятий.</w:t>
            </w:r>
          </w:p>
        </w:tc>
        <w:tc>
          <w:tcPr>
            <w:tcW w:w="0" w:type="auto"/>
          </w:tcPr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Май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Июнь-</w:t>
            </w:r>
          </w:p>
          <w:p w:rsidR="00701EC5" w:rsidRDefault="00701EC5" w:rsidP="00D3042C">
            <w:pPr>
              <w:jc w:val="center"/>
            </w:pPr>
            <w:r>
              <w:t>Август</w:t>
            </w:r>
          </w:p>
          <w:p w:rsidR="00701EC5" w:rsidRDefault="00701EC5" w:rsidP="00D3042C">
            <w:pPr>
              <w:jc w:val="center"/>
            </w:pPr>
            <w:r>
              <w:t>Апрель,</w:t>
            </w:r>
          </w:p>
          <w:p w:rsidR="00701EC5" w:rsidRDefault="00701EC5" w:rsidP="00D3042C">
            <w:pPr>
              <w:jc w:val="center"/>
            </w:pPr>
            <w:r>
              <w:t>Май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Май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август</w:t>
            </w:r>
          </w:p>
        </w:tc>
        <w:tc>
          <w:tcPr>
            <w:tcW w:w="0" w:type="auto"/>
          </w:tcPr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БСШ</w:t>
            </w:r>
          </w:p>
          <w:p w:rsidR="00701EC5" w:rsidRDefault="00701EC5" w:rsidP="00D3042C">
            <w:pPr>
              <w:jc w:val="center"/>
            </w:pPr>
            <w:r>
              <w:t>СДК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КДН</w:t>
            </w:r>
          </w:p>
          <w:p w:rsidR="00701EC5" w:rsidRDefault="00701EC5" w:rsidP="00D3042C">
            <w:pPr>
              <w:jc w:val="center"/>
            </w:pPr>
            <w:r>
              <w:t>КДН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КДН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БСШ</w:t>
            </w:r>
          </w:p>
        </w:tc>
      </w:tr>
      <w:tr w:rsidR="00701EC5" w:rsidTr="00E92B22">
        <w:tc>
          <w:tcPr>
            <w:tcW w:w="0" w:type="auto"/>
          </w:tcPr>
          <w:p w:rsidR="00701EC5" w:rsidRDefault="00701EC5" w:rsidP="00D3042C">
            <w:pPr>
              <w:jc w:val="center"/>
            </w:pPr>
            <w:r>
              <w:t>6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6.1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6.2</w:t>
            </w:r>
          </w:p>
        </w:tc>
        <w:tc>
          <w:tcPr>
            <w:tcW w:w="0" w:type="auto"/>
          </w:tcPr>
          <w:p w:rsidR="00701EC5" w:rsidRDefault="00701EC5" w:rsidP="00D3042C">
            <w:r>
              <w:t>Организация работы по предупреждению правонарушений несовершеннолетних</w:t>
            </w:r>
          </w:p>
          <w:p w:rsidR="00701EC5" w:rsidRDefault="00701EC5" w:rsidP="00D3042C">
            <w:r>
              <w:t>Проводить систематическую работу по оказанию социально-правовой помощи семьям, находящимся в социально-опасном положении.</w:t>
            </w:r>
          </w:p>
          <w:p w:rsidR="00701EC5" w:rsidRDefault="00701EC5" w:rsidP="00D3042C">
            <w:r>
              <w:t>Выявление и своевременная постановка на учет неблагополучных семей, принятия административных мер к родителям, уклоняющихся от воспитания детей.</w:t>
            </w:r>
          </w:p>
        </w:tc>
        <w:tc>
          <w:tcPr>
            <w:tcW w:w="0" w:type="auto"/>
          </w:tcPr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В течение года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В течение года</w:t>
            </w:r>
          </w:p>
        </w:tc>
        <w:tc>
          <w:tcPr>
            <w:tcW w:w="0" w:type="auto"/>
          </w:tcPr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КДН</w:t>
            </w: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</w:p>
          <w:p w:rsidR="00701EC5" w:rsidRDefault="00701EC5" w:rsidP="00D3042C">
            <w:pPr>
              <w:jc w:val="center"/>
            </w:pPr>
            <w:r>
              <w:t>КДН</w:t>
            </w:r>
          </w:p>
        </w:tc>
      </w:tr>
    </w:tbl>
    <w:p w:rsidR="00E92B22" w:rsidRDefault="00E92B22" w:rsidP="00701EC5"/>
    <w:p w:rsidR="00701EC5" w:rsidRDefault="00701EC5" w:rsidP="00701EC5">
      <w:r>
        <w:t>Председатель КДН                                                 Я.С. Герасимова</w:t>
      </w:r>
    </w:p>
    <w:sectPr w:rsidR="00701EC5" w:rsidSect="002B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21A98"/>
    <w:multiLevelType w:val="hybridMultilevel"/>
    <w:tmpl w:val="59522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6EE"/>
    <w:rsid w:val="002A5567"/>
    <w:rsid w:val="002B61A9"/>
    <w:rsid w:val="004426EE"/>
    <w:rsid w:val="00701EC5"/>
    <w:rsid w:val="00816A5E"/>
    <w:rsid w:val="008347B6"/>
    <w:rsid w:val="008C7C99"/>
    <w:rsid w:val="009B74F8"/>
    <w:rsid w:val="00A444CC"/>
    <w:rsid w:val="00B71465"/>
    <w:rsid w:val="00E92B22"/>
    <w:rsid w:val="00FD57D2"/>
    <w:rsid w:val="00FE4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color w:val="000000"/>
        <w:sz w:val="28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74F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34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47B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E92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2016-02-12T03:23:00Z</cp:lastPrinted>
  <dcterms:created xsi:type="dcterms:W3CDTF">2016-02-12T02:16:00Z</dcterms:created>
  <dcterms:modified xsi:type="dcterms:W3CDTF">2016-02-18T02:05:00Z</dcterms:modified>
</cp:coreProperties>
</file>